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9F56E" w14:textId="77777777" w:rsidR="001D368A" w:rsidRPr="00FD0BE9" w:rsidRDefault="003F66E2">
      <w:pPr>
        <w:rPr>
          <w:rFonts w:ascii="Garamond" w:hAnsi="Garamond"/>
          <w:sz w:val="24"/>
          <w:szCs w:val="24"/>
        </w:rPr>
      </w:pPr>
    </w:p>
    <w:p w14:paraId="4DB9899A" w14:textId="77777777" w:rsidR="00FD0BE9" w:rsidRPr="00FD0BE9" w:rsidRDefault="00FD0BE9">
      <w:pPr>
        <w:rPr>
          <w:rFonts w:ascii="Garamond" w:hAnsi="Garamond"/>
          <w:sz w:val="24"/>
          <w:szCs w:val="24"/>
        </w:rPr>
      </w:pPr>
      <w:r w:rsidRPr="00FD0BE9">
        <w:rPr>
          <w:rFonts w:ascii="Garamond" w:hAnsi="Garamond"/>
          <w:sz w:val="24"/>
          <w:szCs w:val="24"/>
        </w:rPr>
        <w:t>Zasavske lekarne Trbovlje</w:t>
      </w:r>
    </w:p>
    <w:p w14:paraId="61E0B089" w14:textId="77777777" w:rsidR="00FD0BE9" w:rsidRPr="00FD0BE9" w:rsidRDefault="00FD0BE9">
      <w:pPr>
        <w:rPr>
          <w:rFonts w:ascii="Garamond" w:hAnsi="Garamond"/>
          <w:sz w:val="24"/>
          <w:szCs w:val="24"/>
        </w:rPr>
      </w:pPr>
    </w:p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0"/>
        <w:gridCol w:w="2300"/>
        <w:gridCol w:w="2340"/>
        <w:gridCol w:w="2420"/>
      </w:tblGrid>
      <w:tr w:rsidR="00FD0BE9" w:rsidRPr="00FD0BE9" w14:paraId="0F54FDA3" w14:textId="77777777" w:rsidTr="00FD0BE9">
        <w:trPr>
          <w:trHeight w:val="451"/>
        </w:trPr>
        <w:tc>
          <w:tcPr>
            <w:tcW w:w="2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15E93" w14:textId="77777777" w:rsidR="00FD0BE9" w:rsidRPr="00FD0BE9" w:rsidRDefault="00FD0BE9" w:rsidP="00FD0BE9">
            <w:pPr>
              <w:spacing w:after="0" w:line="240" w:lineRule="auto"/>
              <w:jc w:val="both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Urnik dobav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5E8F8" w14:textId="77777777"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od ponedeljka do petka: od 6h do 14h, sobota do 8h (podružnice ne, ker so v sobotah zaprte)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75B72" w14:textId="77777777"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od ponedeljka do petka: od 6h do 14h</w:t>
            </w:r>
          </w:p>
        </w:tc>
        <w:tc>
          <w:tcPr>
            <w:tcW w:w="2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BE6E0" w14:textId="77777777"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od ponedeljka do petka: od 6h do 14h</w:t>
            </w:r>
          </w:p>
        </w:tc>
      </w:tr>
      <w:tr w:rsidR="00FD0BE9" w:rsidRPr="00FD0BE9" w14:paraId="7FFE7C66" w14:textId="77777777" w:rsidTr="00FD0BE9">
        <w:trPr>
          <w:trHeight w:val="451"/>
        </w:trPr>
        <w:tc>
          <w:tcPr>
            <w:tcW w:w="2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31D06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D3B9C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48DA3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A885F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</w:tr>
      <w:tr w:rsidR="00FD0BE9" w:rsidRPr="00FD0BE9" w14:paraId="218A3AC2" w14:textId="77777777" w:rsidTr="00FD0BE9">
        <w:trPr>
          <w:trHeight w:val="840"/>
        </w:trPr>
        <w:tc>
          <w:tcPr>
            <w:tcW w:w="2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757BA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ED7262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9DE16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9CC95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</w:tr>
    </w:tbl>
    <w:p w14:paraId="4EFCFB05" w14:textId="77777777" w:rsidR="00FD0BE9" w:rsidRPr="00FD0BE9" w:rsidRDefault="00FD0BE9">
      <w:pPr>
        <w:rPr>
          <w:rFonts w:ascii="Garamond" w:hAnsi="Garamond"/>
          <w:sz w:val="24"/>
          <w:szCs w:val="24"/>
        </w:rPr>
      </w:pPr>
    </w:p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2460"/>
        <w:gridCol w:w="2340"/>
        <w:gridCol w:w="2420"/>
      </w:tblGrid>
      <w:tr w:rsidR="00FD0BE9" w:rsidRPr="00FD0BE9" w14:paraId="4E2D8197" w14:textId="77777777" w:rsidTr="00FD0BE9">
        <w:trPr>
          <w:trHeight w:val="288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6C0C9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  <w:t>LOKACIJE  LEKARNIŠKIH ENOT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D449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2B242" w14:textId="77777777"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14:paraId="763E0CA2" w14:textId="77777777" w:rsidTr="00FD0BE9">
        <w:trPr>
          <w:trHeight w:val="288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16D93" w14:textId="77777777"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7392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F99B5" w14:textId="77777777"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87D5D" w14:textId="77777777"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14:paraId="2135E523" w14:textId="77777777" w:rsidTr="00FD0BE9">
        <w:trPr>
          <w:trHeight w:val="288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975D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Lekarna TRBOVLJE, Rudarska cesta 12, Trbovlje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B603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141CA" w14:textId="77777777"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14:paraId="7DE58FE7" w14:textId="77777777" w:rsidTr="00FD0BE9">
        <w:trPr>
          <w:trHeight w:val="288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21D8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 xml:space="preserve">Lekarna ZAGORJE, Ulica </w:t>
            </w:r>
            <w:proofErr w:type="spellStart"/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zalcev</w:t>
            </w:r>
            <w:proofErr w:type="spellEnd"/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 xml:space="preserve"> 4c, Zagorje ob </w:t>
            </w:r>
            <w:r w:rsidR="008F1A70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S</w:t>
            </w: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avi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322CD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E951" w14:textId="77777777"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14:paraId="2DF25093" w14:textId="77777777" w:rsidTr="00FD0BE9">
        <w:trPr>
          <w:trHeight w:val="288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9C0F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Lekarna HRASTNIK, Novi dom 11a, Hrastnik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D121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A531" w14:textId="77777777"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14:paraId="749647C8" w14:textId="77777777" w:rsidTr="00FD0BE9">
        <w:trPr>
          <w:trHeight w:val="288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CFF9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Lekarna CENTER, Trg revolucije 28a, Trbovlje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C629E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151A" w14:textId="77777777"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14:paraId="4C499986" w14:textId="77777777" w:rsidTr="00FD0BE9">
        <w:trPr>
          <w:trHeight w:val="288"/>
        </w:trPr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AC7B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Lekarniška podružnica IZLAKE, Izlake 15a, Izlake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1C905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9298" w14:textId="77777777" w:rsidR="00FD0BE9" w:rsidRPr="00FD0BE9" w:rsidRDefault="00FD0BE9" w:rsidP="00FD0BE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sl-SI"/>
              </w:rPr>
            </w:pPr>
          </w:p>
        </w:tc>
      </w:tr>
      <w:tr w:rsidR="00FD0BE9" w:rsidRPr="00FD0BE9" w14:paraId="0EDCFB73" w14:textId="77777777" w:rsidTr="00FD0BE9">
        <w:trPr>
          <w:trHeight w:val="288"/>
        </w:trPr>
        <w:tc>
          <w:tcPr>
            <w:tcW w:w="7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8E62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FD0BE9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Lekarniška podružnica DOL PRI HRASTNIKU, Trg borcev NOB 18, Dol pri Hrastniku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A243D" w14:textId="77777777" w:rsidR="00FD0BE9" w:rsidRPr="00FD0BE9" w:rsidRDefault="00FD0BE9" w:rsidP="00FD0BE9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</w:p>
        </w:tc>
      </w:tr>
    </w:tbl>
    <w:p w14:paraId="4EA72299" w14:textId="77777777" w:rsidR="00FD0BE9" w:rsidRPr="00FD0BE9" w:rsidRDefault="00FD0BE9">
      <w:pPr>
        <w:rPr>
          <w:rFonts w:ascii="Garamond" w:hAnsi="Garamond"/>
          <w:sz w:val="24"/>
          <w:szCs w:val="24"/>
        </w:rPr>
      </w:pPr>
    </w:p>
    <w:sectPr w:rsidR="00FD0BE9" w:rsidRPr="00FD0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BE9"/>
    <w:rsid w:val="003F66E2"/>
    <w:rsid w:val="008F1A70"/>
    <w:rsid w:val="00DA7BAB"/>
    <w:rsid w:val="00FD0BE9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44891"/>
  <w15:chartTrackingRefBased/>
  <w15:docId w15:val="{5EB13E2C-A0C8-4F26-94CF-0A6390C4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2021-04-08T08:50:00Z</dcterms:created>
  <dcterms:modified xsi:type="dcterms:W3CDTF">2021-04-08T08:50:00Z</dcterms:modified>
</cp:coreProperties>
</file>